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FBF7" w14:textId="0FEA73AF" w:rsidR="00D36915" w:rsidRDefault="00BA5671" w:rsidP="00BA5671">
      <w:pPr>
        <w:jc w:val="center"/>
      </w:pPr>
      <w:r w:rsidRPr="00BA5671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3064B03B" wp14:editId="21C98EFE">
            <wp:extent cx="3298945" cy="1568947"/>
            <wp:effectExtent l="0" t="0" r="0" b="0"/>
            <wp:docPr id="894545828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545828" name="Picture 1" descr="A black and white sign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6554" cy="15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BFCC" w14:textId="77777777" w:rsidR="00BA5671" w:rsidRDefault="00BA5671" w:rsidP="00BA5671">
      <w:pPr>
        <w:jc w:val="center"/>
      </w:pPr>
    </w:p>
    <w:p w14:paraId="153C63EA" w14:textId="56E06377" w:rsidR="00BA5671" w:rsidRDefault="00BA5671" w:rsidP="00BA56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3BD">
        <w:rPr>
          <w:rFonts w:ascii="Times New Roman" w:hAnsi="Times New Roman" w:cs="Times New Roman"/>
          <w:b/>
          <w:bCs/>
          <w:sz w:val="24"/>
          <w:szCs w:val="24"/>
          <w:u w:val="single"/>
        </w:rPr>
        <w:t>PROXY VOTING FORM</w:t>
      </w:r>
    </w:p>
    <w:p w14:paraId="1E0293AD" w14:textId="77777777" w:rsidR="00D473BD" w:rsidRPr="00D473BD" w:rsidRDefault="00D473BD" w:rsidP="00BA56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65875F" w14:textId="46B875C9" w:rsidR="00BA5671" w:rsidRPr="00D473BD" w:rsidRDefault="00BA5671" w:rsidP="00D473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I, Brother _________________, give authority to vote on all issues on my behalf put to a vote at a regular meeting of the Zeta-Pi Alumni Association, to Brother _____________.  This proxy will expire after three (3) months from the date that I execute this proxy.  Notwithstanding, if I attend a meeting of the Zeta Pi Alumni Association, this proxy shall be deemed to be suspended for t</w:t>
      </w:r>
      <w:r w:rsidR="00EA0FCA">
        <w:rPr>
          <w:rFonts w:ascii="Times New Roman" w:hAnsi="Times New Roman" w:cs="Times New Roman"/>
          <w:sz w:val="24"/>
          <w:szCs w:val="24"/>
        </w:rPr>
        <w:t>hat meeting</w:t>
      </w:r>
      <w:r w:rsidRPr="00D473BD">
        <w:rPr>
          <w:rFonts w:ascii="Times New Roman" w:hAnsi="Times New Roman" w:cs="Times New Roman"/>
          <w:sz w:val="24"/>
          <w:szCs w:val="24"/>
        </w:rPr>
        <w:t xml:space="preserve"> and I will assume my regular voting rights at that time.</w:t>
      </w:r>
    </w:p>
    <w:p w14:paraId="7B99441F" w14:textId="77777777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</w:p>
    <w:p w14:paraId="7EA9AF4D" w14:textId="51D572DA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____________________</w:t>
      </w:r>
    </w:p>
    <w:p w14:paraId="239F7535" w14:textId="1E770AB6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PRINT NAME</w:t>
      </w:r>
    </w:p>
    <w:p w14:paraId="2793EB08" w14:textId="77777777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</w:p>
    <w:p w14:paraId="2FDEB532" w14:textId="40C93D42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____________________</w:t>
      </w:r>
    </w:p>
    <w:p w14:paraId="4261D5CF" w14:textId="2E873B79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SIGNATURE</w:t>
      </w:r>
    </w:p>
    <w:p w14:paraId="72458776" w14:textId="77777777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</w:p>
    <w:p w14:paraId="45E79EF3" w14:textId="1655063C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____________________</w:t>
      </w:r>
    </w:p>
    <w:p w14:paraId="722C3513" w14:textId="75D0EA11" w:rsidR="00BA5671" w:rsidRPr="00D473BD" w:rsidRDefault="00BA5671" w:rsidP="00BA5671">
      <w:pPr>
        <w:rPr>
          <w:rFonts w:ascii="Times New Roman" w:hAnsi="Times New Roman" w:cs="Times New Roman"/>
          <w:sz w:val="24"/>
          <w:szCs w:val="24"/>
        </w:rPr>
      </w:pPr>
      <w:r w:rsidRPr="00D473BD">
        <w:rPr>
          <w:rFonts w:ascii="Times New Roman" w:hAnsi="Times New Roman" w:cs="Times New Roman"/>
          <w:sz w:val="24"/>
          <w:szCs w:val="24"/>
        </w:rPr>
        <w:t>DATE</w:t>
      </w:r>
    </w:p>
    <w:sectPr w:rsidR="00BA5671" w:rsidRPr="00D4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71"/>
    <w:rsid w:val="009D7975"/>
    <w:rsid w:val="00BA5671"/>
    <w:rsid w:val="00D36915"/>
    <w:rsid w:val="00D473BD"/>
    <w:rsid w:val="00E056FC"/>
    <w:rsid w:val="00EA0FCA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0BF"/>
  <w15:chartTrackingRefBased/>
  <w15:docId w15:val="{FD0AAEC4-B0D7-4FAB-A579-A0A1560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Herc Rentals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Zurawskyj, Alex</dc:creator>
  <cp:keywords/>
  <dc:description/>
  <cp:lastModifiedBy>Zurawskyj, Alex</cp:lastModifiedBy>
  <cp:revision>2</cp:revision>
  <dcterms:created xsi:type="dcterms:W3CDTF">2024-08-01T19:18:00Z</dcterms:created>
  <dcterms:modified xsi:type="dcterms:W3CDTF">2024-08-01T19:18:00Z</dcterms:modified>
</cp:coreProperties>
</file>